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5F81" w14:textId="77777777" w:rsidR="00606F12" w:rsidRDefault="00EB7116">
      <w:pPr>
        <w:jc w:val="center"/>
        <w:rPr>
          <w:rFonts w:ascii="Arial" w:hAnsi="Arial"/>
          <w:b/>
          <w:sz w:val="32"/>
          <w:u w:val="single"/>
        </w:rPr>
      </w:pPr>
      <w:proofErr w:type="spellStart"/>
      <w:r>
        <w:rPr>
          <w:rFonts w:ascii="Arial" w:hAnsi="Arial"/>
          <w:b/>
          <w:sz w:val="32"/>
          <w:u w:val="single"/>
        </w:rPr>
        <w:t>Nordiq</w:t>
      </w:r>
      <w:proofErr w:type="spellEnd"/>
      <w:r>
        <w:rPr>
          <w:rFonts w:ascii="Arial" w:hAnsi="Arial"/>
          <w:b/>
          <w:sz w:val="32"/>
          <w:u w:val="single"/>
        </w:rPr>
        <w:t xml:space="preserve"> Alberta Award Nominations</w:t>
      </w:r>
    </w:p>
    <w:p w14:paraId="402D9E85" w14:textId="77777777" w:rsidR="00606F12" w:rsidRDefault="00606F12">
      <w:pPr>
        <w:jc w:val="center"/>
        <w:rPr>
          <w:rFonts w:ascii="Arial" w:hAnsi="Arial"/>
          <w:b/>
          <w:sz w:val="32"/>
        </w:rPr>
      </w:pPr>
    </w:p>
    <w:p w14:paraId="3127392C" w14:textId="77777777" w:rsidR="00606F12" w:rsidRPr="00606F12" w:rsidRDefault="00606F12">
      <w:pPr>
        <w:jc w:val="both"/>
        <w:rPr>
          <w:rFonts w:ascii="Arial" w:hAnsi="Arial"/>
          <w:b/>
          <w:u w:val="single"/>
        </w:rPr>
      </w:pPr>
      <w:r w:rsidRPr="00606F12">
        <w:rPr>
          <w:rFonts w:ascii="Arial" w:hAnsi="Arial"/>
          <w:b/>
          <w:u w:val="single"/>
        </w:rPr>
        <w:t>Nomination Procedure</w:t>
      </w:r>
    </w:p>
    <w:p w14:paraId="48C91331" w14:textId="77777777" w:rsidR="00606F12" w:rsidRPr="00606F12" w:rsidRDefault="00606F12">
      <w:pPr>
        <w:jc w:val="both"/>
        <w:rPr>
          <w:rFonts w:ascii="Arial" w:hAnsi="Arial"/>
          <w:b/>
          <w:u w:val="single"/>
        </w:rPr>
      </w:pPr>
    </w:p>
    <w:p w14:paraId="64F22035" w14:textId="1414C5EA" w:rsidR="007D6A23" w:rsidRDefault="00BE4FCF" w:rsidP="007D6A2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Each </w:t>
      </w:r>
      <w:proofErr w:type="spellStart"/>
      <w:r>
        <w:rPr>
          <w:rFonts w:ascii="Arial" w:hAnsi="Arial"/>
        </w:rPr>
        <w:t>Nordiq</w:t>
      </w:r>
      <w:proofErr w:type="spellEnd"/>
      <w:r>
        <w:rPr>
          <w:rFonts w:ascii="Arial" w:hAnsi="Arial"/>
        </w:rPr>
        <w:t xml:space="preserve"> Alb</w:t>
      </w:r>
      <w:bookmarkStart w:id="0" w:name="_GoBack"/>
      <w:bookmarkEnd w:id="0"/>
      <w:r>
        <w:rPr>
          <w:rFonts w:ascii="Arial" w:hAnsi="Arial"/>
        </w:rPr>
        <w:t>erta</w:t>
      </w:r>
      <w:r w:rsidR="007D6A23" w:rsidRPr="00D17543">
        <w:rPr>
          <w:rFonts w:ascii="Arial" w:hAnsi="Arial"/>
        </w:rPr>
        <w:t xml:space="preserve"> Member Club is enti</w:t>
      </w:r>
      <w:r w:rsidR="00EB7116">
        <w:rPr>
          <w:rFonts w:ascii="Arial" w:hAnsi="Arial"/>
        </w:rPr>
        <w:t xml:space="preserve">tled to submit one nominee for </w:t>
      </w:r>
      <w:r w:rsidR="00EB7116">
        <w:rPr>
          <w:rFonts w:ascii="Arial" w:hAnsi="Arial"/>
          <w:b/>
        </w:rPr>
        <w:t>each award (Volunteer of the Year, Coach of the Year, Male Athlete of the Year, and Female Athlete of the Year)</w:t>
      </w:r>
      <w:r w:rsidR="007D6A23" w:rsidRPr="00D17543">
        <w:rPr>
          <w:rFonts w:ascii="Arial" w:hAnsi="Arial"/>
        </w:rPr>
        <w:t xml:space="preserve">.  The achievements and qualifications of the coach must be documented in the nomination form, which is to be submitted to the </w:t>
      </w:r>
      <w:r w:rsidR="00EB7116">
        <w:rPr>
          <w:rFonts w:ascii="Arial" w:hAnsi="Arial"/>
          <w:b/>
        </w:rPr>
        <w:t>May 28th</w:t>
      </w:r>
      <w:r w:rsidR="007D6A23">
        <w:rPr>
          <w:rFonts w:ascii="Arial" w:hAnsi="Arial"/>
          <w:b/>
        </w:rPr>
        <w:t>.</w:t>
      </w:r>
      <w:r w:rsidR="007D6A23">
        <w:rPr>
          <w:rFonts w:ascii="Arial" w:hAnsi="Arial"/>
        </w:rPr>
        <w:t xml:space="preserve"> </w:t>
      </w:r>
    </w:p>
    <w:p w14:paraId="37CA7030" w14:textId="77777777" w:rsidR="00402E0C" w:rsidRDefault="00402E0C" w:rsidP="007D6A23">
      <w:pPr>
        <w:jc w:val="both"/>
        <w:rPr>
          <w:rFonts w:ascii="Arial" w:hAnsi="Arial"/>
        </w:rPr>
      </w:pPr>
    </w:p>
    <w:p w14:paraId="6C3EC098" w14:textId="77777777" w:rsidR="00A54D4D" w:rsidRDefault="00A54D4D" w:rsidP="007D6A23">
      <w:pPr>
        <w:jc w:val="both"/>
        <w:rPr>
          <w:rFonts w:ascii="Arial" w:hAnsi="Arial"/>
        </w:rPr>
      </w:pPr>
    </w:p>
    <w:p w14:paraId="3E6F7B48" w14:textId="77777777" w:rsidR="00A54D4D" w:rsidRPr="00A54D4D" w:rsidRDefault="00A54D4D" w:rsidP="007D6A23">
      <w:pPr>
        <w:jc w:val="both"/>
        <w:rPr>
          <w:rFonts w:ascii="Arial" w:hAnsi="Arial"/>
          <w:b/>
          <w:u w:val="single"/>
        </w:rPr>
      </w:pPr>
      <w:r w:rsidRPr="00A54D4D">
        <w:rPr>
          <w:rFonts w:ascii="Arial" w:hAnsi="Arial"/>
          <w:b/>
          <w:u w:val="single"/>
        </w:rPr>
        <w:t>Selection Procedure</w:t>
      </w:r>
    </w:p>
    <w:p w14:paraId="55D960EE" w14:textId="77777777" w:rsidR="007D6A23" w:rsidRPr="00D17543" w:rsidRDefault="007D6A23" w:rsidP="007D712A">
      <w:pPr>
        <w:tabs>
          <w:tab w:val="left" w:pos="6525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</w:p>
    <w:p w14:paraId="0F687A42" w14:textId="77777777" w:rsidR="007D6A23" w:rsidRPr="00D17543" w:rsidRDefault="00EB7116" w:rsidP="007D6A23">
      <w:pPr>
        <w:jc w:val="both"/>
        <w:rPr>
          <w:rFonts w:ascii="Arial" w:hAnsi="Arial"/>
        </w:rPr>
      </w:pPr>
      <w:r>
        <w:rPr>
          <w:rFonts w:ascii="Arial" w:hAnsi="Arial"/>
        </w:rPr>
        <w:t>Award</w:t>
      </w:r>
      <w:r w:rsidR="007D6A23" w:rsidRPr="00D17543">
        <w:rPr>
          <w:rFonts w:ascii="Arial" w:hAnsi="Arial"/>
        </w:rPr>
        <w:t xml:space="preserve"> winner</w:t>
      </w:r>
      <w:r>
        <w:rPr>
          <w:rFonts w:ascii="Arial" w:hAnsi="Arial"/>
        </w:rPr>
        <w:t>s</w:t>
      </w:r>
      <w:r w:rsidR="007D6A23" w:rsidRPr="00D17543">
        <w:rPr>
          <w:rFonts w:ascii="Arial" w:hAnsi="Arial"/>
        </w:rPr>
        <w:t xml:space="preserve"> will be selected and the selection committee shall notify within one week of the selection decision, the recipient of the award.  The award shall </w:t>
      </w:r>
      <w:r>
        <w:rPr>
          <w:rFonts w:ascii="Arial" w:hAnsi="Arial"/>
        </w:rPr>
        <w:t xml:space="preserve">be formally presented at the </w:t>
      </w:r>
      <w:proofErr w:type="spellStart"/>
      <w:r>
        <w:rPr>
          <w:rFonts w:ascii="Arial" w:hAnsi="Arial"/>
        </w:rPr>
        <w:t>Nordiq</w:t>
      </w:r>
      <w:proofErr w:type="spellEnd"/>
      <w:r>
        <w:rPr>
          <w:rFonts w:ascii="Arial" w:hAnsi="Arial"/>
        </w:rPr>
        <w:t xml:space="preserve"> Alberta</w:t>
      </w:r>
      <w:r w:rsidR="007D6A23" w:rsidRPr="00D17543">
        <w:rPr>
          <w:rFonts w:ascii="Arial" w:hAnsi="Arial"/>
        </w:rPr>
        <w:t xml:space="preserve"> Annual General Meeting.</w:t>
      </w:r>
    </w:p>
    <w:p w14:paraId="3626E9C1" w14:textId="77777777" w:rsidR="00606F12" w:rsidRPr="00606F12" w:rsidRDefault="00606F12">
      <w:pPr>
        <w:jc w:val="both"/>
        <w:rPr>
          <w:rFonts w:ascii="Arial" w:hAnsi="Arial"/>
        </w:rPr>
      </w:pPr>
    </w:p>
    <w:p w14:paraId="0DE2584C" w14:textId="77777777" w:rsidR="00606F12" w:rsidRDefault="00606F12">
      <w:pPr>
        <w:jc w:val="both"/>
        <w:rPr>
          <w:rFonts w:ascii="Arial" w:hAnsi="Arial"/>
          <w:sz w:val="24"/>
        </w:rPr>
      </w:pPr>
    </w:p>
    <w:p w14:paraId="3F622484" w14:textId="77777777" w:rsidR="00606F12" w:rsidRDefault="00606F12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NOMINATION FORM</w:t>
      </w:r>
    </w:p>
    <w:p w14:paraId="331FABAE" w14:textId="77777777" w:rsidR="00606F12" w:rsidRDefault="00606F12">
      <w:pPr>
        <w:jc w:val="center"/>
        <w:rPr>
          <w:rFonts w:ascii="Arial" w:hAnsi="Arial"/>
          <w:sz w:val="32"/>
          <w:u w:val="single"/>
        </w:rPr>
      </w:pPr>
    </w:p>
    <w:p w14:paraId="6109EFE0" w14:textId="77777777" w:rsidR="00606F12" w:rsidRDefault="00606F12">
      <w:pPr>
        <w:numPr>
          <w:ilvl w:val="0"/>
          <w:numId w:val="3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Nominator Information</w:t>
      </w:r>
    </w:p>
    <w:p w14:paraId="55445105" w14:textId="77777777" w:rsidR="00606F12" w:rsidRDefault="00606F12">
      <w:pPr>
        <w:rPr>
          <w:rFonts w:ascii="Arial" w:hAnsi="Arial"/>
          <w:b/>
          <w:sz w:val="24"/>
        </w:rPr>
      </w:pPr>
    </w:p>
    <w:p w14:paraId="38E51531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________________________________________________________________</w:t>
      </w:r>
    </w:p>
    <w:p w14:paraId="476AD39D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</w:t>
      </w:r>
      <w:r w:rsidR="00C70C9C">
        <w:rPr>
          <w:rFonts w:ascii="Arial" w:hAnsi="Arial"/>
          <w:sz w:val="24"/>
        </w:rPr>
        <w:t>: _</w:t>
      </w:r>
      <w:r>
        <w:rPr>
          <w:rFonts w:ascii="Arial" w:hAnsi="Arial"/>
          <w:sz w:val="24"/>
        </w:rPr>
        <w:t>_______________________________ City</w:t>
      </w:r>
      <w:r w:rsidR="00C70C9C">
        <w:rPr>
          <w:rFonts w:ascii="Arial" w:hAnsi="Arial"/>
          <w:sz w:val="24"/>
        </w:rPr>
        <w:t>: _________________</w:t>
      </w:r>
      <w:r>
        <w:rPr>
          <w:rFonts w:ascii="Arial" w:hAnsi="Arial"/>
          <w:sz w:val="24"/>
        </w:rPr>
        <w:t>________</w:t>
      </w:r>
    </w:p>
    <w:p w14:paraId="68450D91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Province: _______________________________ Postal Code: ___________________</w:t>
      </w:r>
    </w:p>
    <w:p w14:paraId="3C266438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Home #: _________________ Work #: ________________ Cell #: ________________</w:t>
      </w:r>
    </w:p>
    <w:p w14:paraId="27DF8B71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Fax #: _________________ Email: _________________________________________</w:t>
      </w:r>
    </w:p>
    <w:p w14:paraId="45F53263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Relationship to Nominee: _________________________________________________</w:t>
      </w:r>
    </w:p>
    <w:p w14:paraId="6A9ACC9D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by Club President: _______________________________________________</w:t>
      </w:r>
    </w:p>
    <w:p w14:paraId="4FA89C45" w14:textId="77777777" w:rsidR="00606F12" w:rsidRDefault="00606F12">
      <w:pPr>
        <w:rPr>
          <w:rFonts w:ascii="Arial" w:hAnsi="Arial"/>
          <w:sz w:val="24"/>
        </w:rPr>
      </w:pPr>
    </w:p>
    <w:p w14:paraId="127FD8DD" w14:textId="77777777" w:rsidR="00606F12" w:rsidRDefault="00606F12">
      <w:pPr>
        <w:numPr>
          <w:ilvl w:val="0"/>
          <w:numId w:val="3"/>
        </w:num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Nominee Information</w:t>
      </w:r>
    </w:p>
    <w:p w14:paraId="4DAF48F0" w14:textId="77777777" w:rsidR="00606F12" w:rsidRDefault="00606F12">
      <w:pPr>
        <w:rPr>
          <w:rFonts w:ascii="Arial" w:hAnsi="Arial"/>
          <w:sz w:val="24"/>
        </w:rPr>
      </w:pPr>
    </w:p>
    <w:p w14:paraId="588DF0EF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  <w:r>
        <w:rPr>
          <w:rFonts w:ascii="Arial" w:hAnsi="Arial"/>
          <w:sz w:val="24"/>
        </w:rPr>
        <w:tab/>
        <w:t>__________________________________________ Male</w:t>
      </w:r>
      <w:r w:rsidR="00C70C9C">
        <w:rPr>
          <w:rFonts w:ascii="Arial" w:hAnsi="Arial"/>
          <w:sz w:val="24"/>
        </w:rPr>
        <w:t>: ____</w:t>
      </w:r>
      <w:r>
        <w:rPr>
          <w:rFonts w:ascii="Arial" w:hAnsi="Arial"/>
          <w:sz w:val="24"/>
        </w:rPr>
        <w:t xml:space="preserve"> Female</w:t>
      </w:r>
      <w:r w:rsidR="00C70C9C">
        <w:rPr>
          <w:rFonts w:ascii="Arial" w:hAnsi="Arial"/>
          <w:sz w:val="24"/>
        </w:rPr>
        <w:t>: _</w:t>
      </w:r>
      <w:r>
        <w:rPr>
          <w:rFonts w:ascii="Arial" w:hAnsi="Arial"/>
          <w:sz w:val="24"/>
        </w:rPr>
        <w:t>____</w:t>
      </w:r>
    </w:p>
    <w:p w14:paraId="5860E12E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Club: _________________________________</w:t>
      </w:r>
      <w:r w:rsidR="00C70C9C">
        <w:rPr>
          <w:rFonts w:ascii="Arial" w:hAnsi="Arial"/>
          <w:sz w:val="24"/>
        </w:rPr>
        <w:t>_______________________________</w:t>
      </w:r>
    </w:p>
    <w:p w14:paraId="17AB922E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</w:t>
      </w:r>
      <w:r w:rsidR="00C70C9C">
        <w:rPr>
          <w:rFonts w:ascii="Arial" w:hAnsi="Arial"/>
          <w:sz w:val="24"/>
        </w:rPr>
        <w:t>: _</w:t>
      </w:r>
      <w:r>
        <w:rPr>
          <w:rFonts w:ascii="Arial" w:hAnsi="Arial"/>
          <w:sz w:val="24"/>
        </w:rPr>
        <w:t>_______________________________ City</w:t>
      </w:r>
      <w:r w:rsidR="00C70C9C">
        <w:rPr>
          <w:rFonts w:ascii="Arial" w:hAnsi="Arial"/>
          <w:sz w:val="24"/>
        </w:rPr>
        <w:t>: _________________________</w:t>
      </w:r>
    </w:p>
    <w:p w14:paraId="2C13BAD7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Province: _______________________________ Postal Code: ___________________ </w:t>
      </w:r>
    </w:p>
    <w:p w14:paraId="0BF39291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Home #: _________________ Work #: ________________ Cell #: ________________</w:t>
      </w:r>
    </w:p>
    <w:p w14:paraId="1A4A6A98" w14:textId="77777777" w:rsidR="00606F12" w:rsidRDefault="00606F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Fax #: ____________________ Email: ______________________________________</w:t>
      </w:r>
    </w:p>
    <w:p w14:paraId="33E7F940" w14:textId="77777777" w:rsidR="00606F12" w:rsidRDefault="00606F12">
      <w:pPr>
        <w:rPr>
          <w:rFonts w:ascii="Arial" w:hAnsi="Arial"/>
          <w:sz w:val="24"/>
        </w:rPr>
      </w:pPr>
    </w:p>
    <w:p w14:paraId="6551D048" w14:textId="77777777" w:rsidR="00606F12" w:rsidRDefault="00606F12">
      <w:pPr>
        <w:rPr>
          <w:rFonts w:ascii="Arial" w:hAnsi="Arial"/>
          <w:sz w:val="24"/>
        </w:rPr>
      </w:pPr>
    </w:p>
    <w:p w14:paraId="0EB057AA" w14:textId="77777777" w:rsidR="00606F12" w:rsidRPr="00606F12" w:rsidRDefault="00606F12">
      <w:pPr>
        <w:rPr>
          <w:rFonts w:ascii="Arial" w:hAnsi="Arial"/>
          <w:sz w:val="22"/>
          <w:szCs w:val="22"/>
        </w:rPr>
      </w:pPr>
      <w:r w:rsidRPr="00606F12">
        <w:rPr>
          <w:rFonts w:ascii="Arial" w:hAnsi="Arial"/>
          <w:sz w:val="22"/>
          <w:szCs w:val="22"/>
        </w:rPr>
        <w:t>Attach a typewritten supporting narrative, which details:</w:t>
      </w:r>
    </w:p>
    <w:p w14:paraId="1E1FD1C0" w14:textId="77777777" w:rsidR="00606F12" w:rsidRPr="00606F12" w:rsidRDefault="00606F12">
      <w:pPr>
        <w:rPr>
          <w:rFonts w:ascii="Arial" w:hAnsi="Arial"/>
          <w:sz w:val="22"/>
          <w:szCs w:val="22"/>
        </w:rPr>
      </w:pPr>
    </w:p>
    <w:p w14:paraId="45BE870B" w14:textId="77777777" w:rsidR="00606F12" w:rsidRPr="00606F12" w:rsidRDefault="00EB7116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nominee’s contributions to the sport of cross country skiing in Alberta as relevant to the award they are being nominated for</w:t>
      </w:r>
    </w:p>
    <w:p w14:paraId="394F9819" w14:textId="77777777" w:rsidR="00606F12" w:rsidRPr="00606F12" w:rsidRDefault="00EB7116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Why the individual is deserving of the award in the eyes of the nominator</w:t>
      </w:r>
    </w:p>
    <w:sectPr w:rsidR="00606F12" w:rsidRPr="00606F12">
      <w:headerReference w:type="default" r:id="rId7"/>
      <w:footerReference w:type="default" r:id="rId8"/>
      <w:pgSz w:w="12240" w:h="15840" w:code="1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1CB5" w14:textId="77777777" w:rsidR="00C75D6D" w:rsidRDefault="00C75D6D">
      <w:r>
        <w:separator/>
      </w:r>
    </w:p>
  </w:endnote>
  <w:endnote w:type="continuationSeparator" w:id="0">
    <w:p w14:paraId="315A8E7E" w14:textId="77777777" w:rsidR="00C75D6D" w:rsidRDefault="00C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Highlander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95F0D" w14:textId="77777777" w:rsidR="004E46D1" w:rsidRDefault="004E46D1">
    <w:pPr>
      <w:pStyle w:val="Footer"/>
      <w:pBdr>
        <w:top w:val="single" w:sz="4" w:space="1" w:color="auto"/>
      </w:pBdr>
      <w:jc w:val="center"/>
      <w:rPr>
        <w:sz w:val="10"/>
      </w:rPr>
    </w:pPr>
  </w:p>
  <w:p w14:paraId="26703C3B" w14:textId="77777777" w:rsidR="004E46D1" w:rsidRDefault="004E46D1">
    <w:pPr>
      <w:pStyle w:val="Footer"/>
      <w:jc w:val="center"/>
      <w:rPr>
        <w:rFonts w:ascii="Arial" w:hAnsi="Arial"/>
      </w:rPr>
    </w:pPr>
    <w:r>
      <w:rPr>
        <w:rFonts w:ascii="Arial" w:hAnsi="Arial"/>
      </w:rPr>
      <w:t>11759 Groat Road - Edmonton, Alberta - T5M 3K6</w:t>
    </w:r>
  </w:p>
  <w:p w14:paraId="3AC37A5A" w14:textId="77777777" w:rsidR="004E46D1" w:rsidRDefault="004E46D1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Tel: (780) 415-1738 / Fax: (780) 427-0524 / </w:t>
    </w:r>
    <w:hyperlink r:id="rId1" w:history="1">
      <w:r w:rsidR="00C70C9C">
        <w:rPr>
          <w:rStyle w:val="Hyperlink"/>
        </w:rPr>
        <w:t>cca</w:t>
      </w:r>
      <w:r>
        <w:rPr>
          <w:rStyle w:val="Hyperlink"/>
        </w:rPr>
        <w:t>@xcountryab.net</w:t>
      </w:r>
    </w:hyperlink>
    <w:r>
      <w:rPr>
        <w:rFonts w:ascii="Arial" w:hAnsi="Arial"/>
      </w:rPr>
      <w:t xml:space="preserve"> / www.</w:t>
    </w:r>
    <w:r w:rsidR="00EB7116">
      <w:rPr>
        <w:rFonts w:ascii="Arial" w:hAnsi="Arial"/>
      </w:rPr>
      <w:t>nordiqalberta.ca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6DD7" w14:textId="77777777" w:rsidR="00C75D6D" w:rsidRDefault="00C75D6D">
      <w:r>
        <w:separator/>
      </w:r>
    </w:p>
  </w:footnote>
  <w:footnote w:type="continuationSeparator" w:id="0">
    <w:p w14:paraId="06819C90" w14:textId="77777777" w:rsidR="00C75D6D" w:rsidRDefault="00C75D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E8B2" w14:textId="77777777" w:rsidR="004E46D1" w:rsidRDefault="00EB7116">
    <w:pPr>
      <w:pStyle w:val="Header"/>
      <w:pBdr>
        <w:bottom w:val="single" w:sz="4" w:space="1" w:color="auto"/>
      </w:pBdr>
      <w:spacing w:after="240"/>
      <w:jc w:val="center"/>
      <w:rPr>
        <w:spacing w:val="40"/>
        <w:sz w:val="24"/>
      </w:rPr>
    </w:pPr>
    <w:r>
      <w:rPr>
        <w:noProof/>
        <w:spacing w:val="40"/>
        <w:sz w:val="24"/>
      </w:rPr>
      <w:drawing>
        <wp:inline distT="0" distB="0" distL="0" distR="0" wp14:anchorId="3DEF2636" wp14:editId="1A99AF33">
          <wp:extent cx="876935" cy="8760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iq Alberta 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82" cy="88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A66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DC15B7"/>
    <w:multiLevelType w:val="singleLevel"/>
    <w:tmpl w:val="6A8A87B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AB709E"/>
    <w:multiLevelType w:val="singleLevel"/>
    <w:tmpl w:val="756C2D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">
    <w:nsid w:val="5C1E3F4D"/>
    <w:multiLevelType w:val="singleLevel"/>
    <w:tmpl w:val="40ECE7C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12"/>
    <w:rsid w:val="001076BE"/>
    <w:rsid w:val="00213F5B"/>
    <w:rsid w:val="0021626F"/>
    <w:rsid w:val="00256BD7"/>
    <w:rsid w:val="00296AD1"/>
    <w:rsid w:val="00402E0C"/>
    <w:rsid w:val="004C2968"/>
    <w:rsid w:val="004E46D1"/>
    <w:rsid w:val="004F2850"/>
    <w:rsid w:val="00606F12"/>
    <w:rsid w:val="006F57CC"/>
    <w:rsid w:val="007C7B00"/>
    <w:rsid w:val="007D6A23"/>
    <w:rsid w:val="007D712A"/>
    <w:rsid w:val="007F36AA"/>
    <w:rsid w:val="008D07E7"/>
    <w:rsid w:val="008F008E"/>
    <w:rsid w:val="00916DE6"/>
    <w:rsid w:val="00A46992"/>
    <w:rsid w:val="00A54D4D"/>
    <w:rsid w:val="00A868A5"/>
    <w:rsid w:val="00AB2B4D"/>
    <w:rsid w:val="00BE4FCF"/>
    <w:rsid w:val="00C70C9C"/>
    <w:rsid w:val="00C74A92"/>
    <w:rsid w:val="00C75D6D"/>
    <w:rsid w:val="00CE3891"/>
    <w:rsid w:val="00D17DE9"/>
    <w:rsid w:val="00DD5B39"/>
    <w:rsid w:val="00E523D1"/>
    <w:rsid w:val="00E57F26"/>
    <w:rsid w:val="00EB7116"/>
    <w:rsid w:val="00F24ABA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07E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semiHidden="1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ITC Highlander Book" w:hAnsi="ITC Highlander Book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ITC Highlander Book" w:hAnsi="ITC Highlander Book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E389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wper1@telusplane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OF THE YEAR AWARD</vt:lpstr>
    </vt:vector>
  </TitlesOfParts>
  <Company>Cross Country Alberta</Company>
  <LinksUpToDate>false</LinksUpToDate>
  <CharactersWithSpaces>1919</CharactersWithSpaces>
  <SharedDoc>false</SharedDoc>
  <HLinks>
    <vt:vector size="12" baseType="variant">
      <vt:variant>
        <vt:i4>5439575</vt:i4>
      </vt:variant>
      <vt:variant>
        <vt:i4>0</vt:i4>
      </vt:variant>
      <vt:variant>
        <vt:i4>0</vt:i4>
      </vt:variant>
      <vt:variant>
        <vt:i4>5</vt:i4>
      </vt:variant>
      <vt:variant>
        <vt:lpwstr>http://www.xcountryab.net/awards/</vt:lpwstr>
      </vt:variant>
      <vt:variant>
        <vt:lpwstr/>
      </vt:variant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mailto:cowper1@telusplanet.net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OF THE YEAR AWARD</dc:title>
  <dc:subject/>
  <dc:creator>Glen Cowper</dc:creator>
  <cp:keywords/>
  <cp:lastModifiedBy>Idan Everett Wolach</cp:lastModifiedBy>
  <cp:revision>3</cp:revision>
  <cp:lastPrinted>2003-03-27T21:48:00Z</cp:lastPrinted>
  <dcterms:created xsi:type="dcterms:W3CDTF">2021-05-11T15:11:00Z</dcterms:created>
  <dcterms:modified xsi:type="dcterms:W3CDTF">2021-05-11T15:30:00Z</dcterms:modified>
</cp:coreProperties>
</file>